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CACE" w14:textId="1BEBFB5D" w:rsidR="00CB1B2C" w:rsidRDefault="005563C6" w:rsidP="00E62BC8">
      <w:pPr>
        <w:spacing w:before="120" w:line="276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ELEKTROONILINE HÄÄL</w:t>
      </w:r>
    </w:p>
    <w:p w14:paraId="0CAFBD5E" w14:textId="7DF78B2B" w:rsidR="00550AFB" w:rsidRPr="00AE5B82" w:rsidRDefault="005563C6" w:rsidP="00E62BC8">
      <w:pPr>
        <w:spacing w:before="120" w:line="276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HEPSOR AS</w:t>
      </w:r>
      <w:r w:rsidR="00550AFB" w:rsidRPr="00AE5B82">
        <w:rPr>
          <w:rFonts w:ascii="Arial" w:hAnsi="Arial" w:cs="Arial"/>
          <w:b/>
          <w:szCs w:val="20"/>
        </w:rPr>
        <w:t xml:space="preserve"> </w:t>
      </w:r>
      <w:r w:rsidR="00BB0E16">
        <w:rPr>
          <w:rFonts w:ascii="Arial" w:hAnsi="Arial" w:cs="Arial"/>
          <w:b/>
          <w:szCs w:val="20"/>
        </w:rPr>
        <w:t>2</w:t>
      </w:r>
      <w:r w:rsidR="00CB1B2C">
        <w:rPr>
          <w:rFonts w:ascii="Arial" w:hAnsi="Arial" w:cs="Arial"/>
          <w:b/>
          <w:szCs w:val="20"/>
        </w:rPr>
        <w:t>5</w:t>
      </w:r>
      <w:r w:rsidR="00550AFB" w:rsidRPr="00AE5B82">
        <w:rPr>
          <w:rFonts w:ascii="Arial" w:hAnsi="Arial" w:cs="Arial"/>
          <w:b/>
          <w:szCs w:val="20"/>
        </w:rPr>
        <w:t>.0</w:t>
      </w:r>
      <w:r w:rsidR="00CB1B2C">
        <w:rPr>
          <w:rFonts w:ascii="Arial" w:hAnsi="Arial" w:cs="Arial"/>
          <w:b/>
          <w:szCs w:val="20"/>
        </w:rPr>
        <w:t>5</w:t>
      </w:r>
      <w:r w:rsidR="00550AFB" w:rsidRPr="00AE5B82">
        <w:rPr>
          <w:rFonts w:ascii="Arial" w:hAnsi="Arial" w:cs="Arial"/>
          <w:b/>
          <w:szCs w:val="20"/>
        </w:rPr>
        <w:t>.202</w:t>
      </w:r>
      <w:r w:rsidR="002B63B8">
        <w:rPr>
          <w:rFonts w:ascii="Arial" w:hAnsi="Arial" w:cs="Arial"/>
          <w:b/>
          <w:szCs w:val="20"/>
        </w:rPr>
        <w:t>3</w:t>
      </w:r>
      <w:r w:rsidR="00550AFB" w:rsidRPr="00AE5B82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>KORRALISE ÜLDKOOSOLEK</w:t>
      </w:r>
      <w:r w:rsidR="003209B1">
        <w:rPr>
          <w:rFonts w:ascii="Arial" w:hAnsi="Arial" w:cs="Arial"/>
          <w:b/>
          <w:szCs w:val="20"/>
        </w:rPr>
        <w:t>U PÄEVAKORRAS OLEVATE PUNKTIDE KOHTA</w:t>
      </w:r>
    </w:p>
    <w:p w14:paraId="4D006656" w14:textId="77777777" w:rsidR="00550AFB" w:rsidRPr="007F1CFB" w:rsidRDefault="00550AFB" w:rsidP="00E62BC8">
      <w:pPr>
        <w:spacing w:before="120" w:line="276" w:lineRule="auto"/>
        <w:rPr>
          <w:rFonts w:ascii="Arial" w:hAnsi="Arial" w:cs="Arial"/>
          <w:szCs w:val="20"/>
        </w:rPr>
      </w:pPr>
    </w:p>
    <w:p w14:paraId="2362CB02" w14:textId="77777777" w:rsidR="00550AFB" w:rsidRPr="007F1CFB" w:rsidRDefault="00550AFB" w:rsidP="00E62BC8">
      <w:pPr>
        <w:spacing w:before="120" w:line="276" w:lineRule="auto"/>
        <w:rPr>
          <w:rFonts w:ascii="Arial" w:hAnsi="Arial" w:cs="Arial"/>
          <w:bCs/>
          <w:szCs w:val="20"/>
        </w:rPr>
      </w:pPr>
      <w:r w:rsidRPr="007F1CFB">
        <w:rPr>
          <w:rFonts w:ascii="Arial" w:hAnsi="Arial" w:cs="Arial"/>
          <w:bCs/>
          <w:szCs w:val="20"/>
        </w:rPr>
        <w:t>Aktsionäri andmed: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7"/>
      </w:tblGrid>
      <w:tr w:rsidR="00550AFB" w:rsidRPr="007F1CFB" w14:paraId="10C64AD0" w14:textId="77777777" w:rsidTr="00E62BC8">
        <w:tc>
          <w:tcPr>
            <w:tcW w:w="3397" w:type="dxa"/>
            <w:shd w:val="clear" w:color="auto" w:fill="D9D9D9" w:themeFill="background1" w:themeFillShade="D9"/>
          </w:tcPr>
          <w:p w14:paraId="2012D66F" w14:textId="77777777" w:rsidR="00550AFB" w:rsidRPr="00E62BC8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E62BC8">
              <w:rPr>
                <w:rFonts w:ascii="Arial" w:hAnsi="Arial" w:cs="Arial"/>
                <w:b/>
                <w:bCs/>
                <w:szCs w:val="20"/>
              </w:rPr>
              <w:t>Nimi:</w:t>
            </w:r>
          </w:p>
        </w:tc>
        <w:tc>
          <w:tcPr>
            <w:tcW w:w="6237" w:type="dxa"/>
          </w:tcPr>
          <w:p w14:paraId="0DB9177A" w14:textId="77777777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550AFB" w:rsidRPr="007F1CFB" w14:paraId="284E2D25" w14:textId="77777777" w:rsidTr="00E62BC8">
        <w:tc>
          <w:tcPr>
            <w:tcW w:w="3397" w:type="dxa"/>
            <w:shd w:val="clear" w:color="auto" w:fill="D9D9D9" w:themeFill="background1" w:themeFillShade="D9"/>
          </w:tcPr>
          <w:p w14:paraId="2230B67A" w14:textId="77777777" w:rsidR="00550AFB" w:rsidRPr="00E62BC8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E62BC8">
              <w:rPr>
                <w:rFonts w:ascii="Arial" w:hAnsi="Arial" w:cs="Arial"/>
                <w:b/>
                <w:bCs/>
                <w:szCs w:val="20"/>
              </w:rPr>
              <w:t>Isikukood/registrikood:</w:t>
            </w:r>
          </w:p>
        </w:tc>
        <w:tc>
          <w:tcPr>
            <w:tcW w:w="6237" w:type="dxa"/>
          </w:tcPr>
          <w:p w14:paraId="41D5208A" w14:textId="77777777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550AFB" w:rsidRPr="007F1CFB" w14:paraId="30BB2975" w14:textId="77777777" w:rsidTr="00E62BC8">
        <w:trPr>
          <w:trHeight w:val="283"/>
        </w:trPr>
        <w:tc>
          <w:tcPr>
            <w:tcW w:w="3397" w:type="dxa"/>
            <w:shd w:val="clear" w:color="auto" w:fill="D9D9D9" w:themeFill="background1" w:themeFillShade="D9"/>
          </w:tcPr>
          <w:p w14:paraId="5A26A434" w14:textId="77777777" w:rsidR="00550AFB" w:rsidRPr="00E62BC8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E62BC8">
              <w:rPr>
                <w:rFonts w:ascii="Arial" w:hAnsi="Arial" w:cs="Arial"/>
                <w:b/>
                <w:bCs/>
                <w:szCs w:val="20"/>
              </w:rPr>
              <w:t>Elukoht/asukoht:</w:t>
            </w:r>
          </w:p>
        </w:tc>
        <w:tc>
          <w:tcPr>
            <w:tcW w:w="6237" w:type="dxa"/>
          </w:tcPr>
          <w:p w14:paraId="17764ED6" w14:textId="77777777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550AFB" w:rsidRPr="007F1CFB" w14:paraId="78E40A37" w14:textId="77777777" w:rsidTr="00E62BC8">
        <w:trPr>
          <w:trHeight w:val="283"/>
        </w:trPr>
        <w:tc>
          <w:tcPr>
            <w:tcW w:w="3397" w:type="dxa"/>
            <w:shd w:val="clear" w:color="auto" w:fill="D9D9D9" w:themeFill="background1" w:themeFillShade="D9"/>
          </w:tcPr>
          <w:p w14:paraId="17322C72" w14:textId="77777777" w:rsidR="00550AFB" w:rsidRPr="00E62BC8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E62BC8">
              <w:rPr>
                <w:rFonts w:ascii="Arial" w:hAnsi="Arial" w:cs="Arial"/>
                <w:b/>
                <w:bCs/>
                <w:szCs w:val="20"/>
              </w:rPr>
              <w:t>E-posti aadress:</w:t>
            </w:r>
          </w:p>
        </w:tc>
        <w:tc>
          <w:tcPr>
            <w:tcW w:w="6237" w:type="dxa"/>
          </w:tcPr>
          <w:p w14:paraId="7ADFDB11" w14:textId="77777777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550AFB" w:rsidRPr="007F1CFB" w14:paraId="6E4481B6" w14:textId="77777777" w:rsidTr="00E62BC8">
        <w:tc>
          <w:tcPr>
            <w:tcW w:w="3397" w:type="dxa"/>
            <w:shd w:val="clear" w:color="auto" w:fill="D9D9D9" w:themeFill="background1" w:themeFillShade="D9"/>
          </w:tcPr>
          <w:p w14:paraId="5F68E7AD" w14:textId="77777777" w:rsidR="00550AFB" w:rsidRPr="00E62BC8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E62BC8">
              <w:rPr>
                <w:rFonts w:ascii="Arial" w:hAnsi="Arial" w:cs="Arial"/>
                <w:b/>
                <w:bCs/>
                <w:szCs w:val="20"/>
              </w:rPr>
              <w:t>Esindaja:</w:t>
            </w:r>
          </w:p>
        </w:tc>
        <w:tc>
          <w:tcPr>
            <w:tcW w:w="6237" w:type="dxa"/>
          </w:tcPr>
          <w:p w14:paraId="568CAFE3" w14:textId="77777777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550AFB" w:rsidRPr="007F1CFB" w14:paraId="539DDE66" w14:textId="77777777" w:rsidTr="00E62BC8">
        <w:trPr>
          <w:trHeight w:val="577"/>
        </w:trPr>
        <w:tc>
          <w:tcPr>
            <w:tcW w:w="3397" w:type="dxa"/>
            <w:shd w:val="clear" w:color="auto" w:fill="D9D9D9" w:themeFill="background1" w:themeFillShade="D9"/>
          </w:tcPr>
          <w:p w14:paraId="553112AF" w14:textId="77777777" w:rsidR="00550AFB" w:rsidRPr="00E62BC8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E62BC8">
              <w:rPr>
                <w:rFonts w:ascii="Arial" w:hAnsi="Arial" w:cs="Arial"/>
                <w:b/>
                <w:bCs/>
                <w:szCs w:val="20"/>
              </w:rPr>
              <w:t>Esindusõiguse alus:</w:t>
            </w:r>
          </w:p>
        </w:tc>
        <w:tc>
          <w:tcPr>
            <w:tcW w:w="6237" w:type="dxa"/>
          </w:tcPr>
          <w:p w14:paraId="56A6AF3F" w14:textId="77777777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E62BC8" w:rsidRPr="007F1CFB" w14:paraId="25F9A7B2" w14:textId="77777777" w:rsidTr="00E62BC8">
        <w:trPr>
          <w:trHeight w:val="577"/>
        </w:trPr>
        <w:tc>
          <w:tcPr>
            <w:tcW w:w="3397" w:type="dxa"/>
            <w:shd w:val="clear" w:color="auto" w:fill="D9D9D9" w:themeFill="background1" w:themeFillShade="D9"/>
          </w:tcPr>
          <w:p w14:paraId="5CA58FA2" w14:textId="4586B67E" w:rsidR="00E62BC8" w:rsidRPr="00E62BC8" w:rsidRDefault="00E62BC8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Aktsionäri hääled (aktsiate arv):</w:t>
            </w:r>
          </w:p>
        </w:tc>
        <w:tc>
          <w:tcPr>
            <w:tcW w:w="6237" w:type="dxa"/>
          </w:tcPr>
          <w:p w14:paraId="5684212D" w14:textId="34CC1664" w:rsidR="00E62BC8" w:rsidRPr="007F1CFB" w:rsidRDefault="00E62BC8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E62BC8" w:rsidRPr="007F1CFB" w14:paraId="72AE7553" w14:textId="77777777" w:rsidTr="00E62BC8">
        <w:trPr>
          <w:trHeight w:val="577"/>
        </w:trPr>
        <w:tc>
          <w:tcPr>
            <w:tcW w:w="3397" w:type="dxa"/>
            <w:shd w:val="clear" w:color="auto" w:fill="D9D9D9" w:themeFill="background1" w:themeFillShade="D9"/>
          </w:tcPr>
          <w:p w14:paraId="2EF53A13" w14:textId="7ABDB584" w:rsidR="00E62BC8" w:rsidRDefault="00E62BC8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Hääle andmise kuupäev:</w:t>
            </w:r>
          </w:p>
        </w:tc>
        <w:tc>
          <w:tcPr>
            <w:tcW w:w="6237" w:type="dxa"/>
          </w:tcPr>
          <w:p w14:paraId="10C1B7A2" w14:textId="77777777" w:rsidR="00E62BC8" w:rsidRPr="007F1CFB" w:rsidRDefault="00E62BC8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6378B20E" w14:textId="0E9AA0DD" w:rsidR="00550AFB" w:rsidRPr="007F1CFB" w:rsidRDefault="00E62BC8" w:rsidP="00E62BC8">
      <w:pPr>
        <w:spacing w:before="12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bCs/>
          <w:szCs w:val="20"/>
        </w:rPr>
        <w:t xml:space="preserve">Hääletan järgmiste </w:t>
      </w:r>
      <w:r w:rsidR="00B801EB">
        <w:rPr>
          <w:rFonts w:ascii="Arial" w:hAnsi="Arial" w:cs="Arial"/>
          <w:bCs/>
          <w:szCs w:val="20"/>
        </w:rPr>
        <w:t>otsuse eelnõude</w:t>
      </w:r>
      <w:r>
        <w:rPr>
          <w:rFonts w:ascii="Arial" w:hAnsi="Arial" w:cs="Arial"/>
          <w:bCs/>
          <w:szCs w:val="20"/>
        </w:rPr>
        <w:t xml:space="preserve"> osas alljärgnevalt:</w:t>
      </w:r>
    </w:p>
    <w:tbl>
      <w:tblPr>
        <w:tblStyle w:val="TableGrid"/>
        <w:tblW w:w="9663" w:type="dxa"/>
        <w:tblLook w:val="04A0" w:firstRow="1" w:lastRow="0" w:firstColumn="1" w:lastColumn="0" w:noHBand="0" w:noVBand="1"/>
      </w:tblPr>
      <w:tblGrid>
        <w:gridCol w:w="5791"/>
        <w:gridCol w:w="3872"/>
      </w:tblGrid>
      <w:tr w:rsidR="00550AFB" w:rsidRPr="007F1CFB" w14:paraId="4607FAB1" w14:textId="77777777" w:rsidTr="00E62BC8">
        <w:trPr>
          <w:trHeight w:val="274"/>
        </w:trPr>
        <w:tc>
          <w:tcPr>
            <w:tcW w:w="5791" w:type="dxa"/>
            <w:shd w:val="clear" w:color="auto" w:fill="D9D9D9" w:themeFill="background1" w:themeFillShade="D9"/>
          </w:tcPr>
          <w:p w14:paraId="2853BBF2" w14:textId="257DB17A" w:rsidR="00ED6BA2" w:rsidRPr="00E62BC8" w:rsidRDefault="00ED6BA2" w:rsidP="00E62BC8">
            <w:pPr>
              <w:spacing w:before="120" w:line="276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Päevakorrapunkt ja sellele vastav otsuse eelnõu </w:t>
            </w:r>
          </w:p>
        </w:tc>
        <w:tc>
          <w:tcPr>
            <w:tcW w:w="3872" w:type="dxa"/>
          </w:tcPr>
          <w:p w14:paraId="2F5E0C3B" w14:textId="77777777" w:rsidR="00550AFB" w:rsidRPr="007F1CFB" w:rsidRDefault="00550AFB" w:rsidP="00E62BC8">
            <w:pPr>
              <w:spacing w:before="120" w:line="276" w:lineRule="auto"/>
              <w:rPr>
                <w:rFonts w:ascii="Arial" w:hAnsi="Arial" w:cs="Arial"/>
                <w:b/>
                <w:szCs w:val="20"/>
              </w:rPr>
            </w:pPr>
            <w:r w:rsidRPr="007F1CFB">
              <w:rPr>
                <w:rFonts w:ascii="Arial" w:hAnsi="Arial" w:cs="Arial"/>
                <w:bCs/>
                <w:szCs w:val="20"/>
              </w:rPr>
              <w:t>Hääl</w:t>
            </w:r>
            <w:r w:rsidRPr="007F1CFB">
              <w:rPr>
                <w:rFonts w:ascii="Arial" w:hAnsi="Arial" w:cs="Arial"/>
                <w:b/>
                <w:szCs w:val="20"/>
              </w:rPr>
              <w:t xml:space="preserve"> </w:t>
            </w:r>
            <w:r w:rsidRPr="007F1CFB">
              <w:rPr>
                <w:rFonts w:ascii="Arial" w:hAnsi="Arial" w:cs="Arial"/>
                <w:szCs w:val="20"/>
              </w:rPr>
              <w:t>(</w:t>
            </w:r>
            <w:r w:rsidRPr="007F1CFB">
              <w:rPr>
                <w:rFonts w:ascii="Arial" w:hAnsi="Arial" w:cs="Arial"/>
                <w:i/>
                <w:szCs w:val="20"/>
              </w:rPr>
              <w:t>“Poolt” tähistab poolthäält ning “Vastu” tähistab vastuhäält. Kustutada mittekohalduv hääl</w:t>
            </w:r>
            <w:r w:rsidRPr="007F1CFB">
              <w:rPr>
                <w:rFonts w:ascii="Arial" w:hAnsi="Arial" w:cs="Arial"/>
                <w:szCs w:val="20"/>
              </w:rPr>
              <w:t>)</w:t>
            </w:r>
          </w:p>
        </w:tc>
      </w:tr>
      <w:tr w:rsidR="00550AFB" w:rsidRPr="007F1CFB" w14:paraId="05787BAF" w14:textId="77777777" w:rsidTr="00E62BC8">
        <w:trPr>
          <w:trHeight w:val="274"/>
        </w:trPr>
        <w:tc>
          <w:tcPr>
            <w:tcW w:w="5791" w:type="dxa"/>
            <w:shd w:val="clear" w:color="auto" w:fill="D9D9D9" w:themeFill="background1" w:themeFillShade="D9"/>
          </w:tcPr>
          <w:p w14:paraId="3AB52597" w14:textId="55AF2906" w:rsidR="00550AFB" w:rsidRDefault="00E72B1C" w:rsidP="00E62BC8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ind w:left="309" w:hanging="284"/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202</w:t>
            </w:r>
            <w:r w:rsidR="002B63B8">
              <w:rPr>
                <w:rFonts w:ascii="Arial" w:hAnsi="Arial" w:cs="Arial"/>
                <w:b/>
                <w:szCs w:val="20"/>
              </w:rPr>
              <w:t>2</w:t>
            </w:r>
            <w:r>
              <w:rPr>
                <w:rFonts w:ascii="Arial" w:hAnsi="Arial" w:cs="Arial"/>
                <w:b/>
                <w:szCs w:val="20"/>
              </w:rPr>
              <w:t>.a majandusaasta</w:t>
            </w:r>
            <w:r w:rsidR="00495371">
              <w:rPr>
                <w:rFonts w:ascii="Arial" w:hAnsi="Arial" w:cs="Arial"/>
                <w:b/>
                <w:szCs w:val="20"/>
              </w:rPr>
              <w:t xml:space="preserve"> aruande kinnitamine </w:t>
            </w:r>
          </w:p>
          <w:p w14:paraId="3B29282D" w14:textId="2BE1F9C1" w:rsidR="00B801EB" w:rsidRPr="00B801EB" w:rsidRDefault="00B801EB" w:rsidP="00B801EB">
            <w:pPr>
              <w:rPr>
                <w:rFonts w:ascii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Cs w:val="20"/>
                <w:lang w:val="en-US"/>
              </w:rPr>
              <w:t>Juhatuse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  <w:lang w:val="en-US"/>
              </w:rPr>
              <w:t>otsuse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  <w:lang w:val="en-US"/>
              </w:rPr>
              <w:t>eelnõu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  <w:lang w:val="en-US"/>
              </w:rPr>
              <w:t>esimese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  <w:lang w:val="en-US"/>
              </w:rPr>
              <w:t>päevakorrapunkti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  <w:lang w:val="en-US"/>
              </w:rPr>
              <w:t>kohta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>: “</w:t>
            </w:r>
            <w:proofErr w:type="spellStart"/>
            <w:r w:rsidRPr="009F3EED">
              <w:rPr>
                <w:rFonts w:ascii="Arial" w:hAnsi="Arial" w:cs="Arial"/>
                <w:i/>
                <w:iCs/>
                <w:szCs w:val="20"/>
                <w:lang w:val="en-US"/>
              </w:rPr>
              <w:t>Kinnitada</w:t>
            </w:r>
            <w:proofErr w:type="spellEnd"/>
            <w:r w:rsidRPr="009F3EED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 Hepsor AS</w:t>
            </w:r>
            <w:r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 </w:t>
            </w:r>
            <w:r w:rsidRPr="009F3EED">
              <w:rPr>
                <w:rFonts w:ascii="Arial" w:hAnsi="Arial" w:cs="Arial"/>
                <w:i/>
                <w:iCs/>
                <w:szCs w:val="20"/>
                <w:lang w:val="en-US"/>
              </w:rPr>
              <w:t>202</w:t>
            </w:r>
            <w:r w:rsidR="002B63B8">
              <w:rPr>
                <w:rFonts w:ascii="Arial" w:hAnsi="Arial" w:cs="Arial"/>
                <w:i/>
                <w:iCs/>
                <w:szCs w:val="20"/>
                <w:lang w:val="en-US"/>
              </w:rPr>
              <w:t>2</w:t>
            </w:r>
            <w:r w:rsidRPr="009F3EED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. </w:t>
            </w:r>
            <w:proofErr w:type="spellStart"/>
            <w:r w:rsidRPr="009F3EED">
              <w:rPr>
                <w:rFonts w:ascii="Arial" w:hAnsi="Arial" w:cs="Arial"/>
                <w:i/>
                <w:iCs/>
                <w:szCs w:val="20"/>
                <w:lang w:val="en-US"/>
              </w:rPr>
              <w:t>aasta</w:t>
            </w:r>
            <w:proofErr w:type="spellEnd"/>
            <w:r w:rsidRPr="009F3EED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 </w:t>
            </w:r>
            <w:proofErr w:type="spellStart"/>
            <w:r w:rsidRPr="009F3EED">
              <w:rPr>
                <w:rFonts w:ascii="Arial" w:hAnsi="Arial" w:cs="Arial"/>
                <w:i/>
                <w:iCs/>
                <w:szCs w:val="20"/>
                <w:lang w:val="en-US"/>
              </w:rPr>
              <w:t>majandusaasta</w:t>
            </w:r>
            <w:proofErr w:type="spellEnd"/>
            <w:r w:rsidRPr="009F3EED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 </w:t>
            </w:r>
            <w:proofErr w:type="spellStart"/>
            <w:r w:rsidRPr="009F3EED">
              <w:rPr>
                <w:rFonts w:ascii="Arial" w:hAnsi="Arial" w:cs="Arial"/>
                <w:i/>
                <w:iCs/>
                <w:szCs w:val="20"/>
                <w:lang w:val="en-US"/>
              </w:rPr>
              <w:t>aruanne</w:t>
            </w:r>
            <w:proofErr w:type="spellEnd"/>
            <w:r w:rsidRPr="009F3EED">
              <w:rPr>
                <w:rFonts w:ascii="Arial" w:hAnsi="Arial" w:cs="Arial"/>
                <w:i/>
                <w:iCs/>
                <w:szCs w:val="20"/>
                <w:lang w:val="en-US"/>
              </w:rPr>
              <w:t>.”</w:t>
            </w:r>
            <w:r>
              <w:rPr>
                <w:rFonts w:ascii="Arial" w:hAnsi="Arial" w:cs="Arial"/>
                <w:szCs w:val="20"/>
                <w:lang w:val="en-US"/>
              </w:rPr>
              <w:t xml:space="preserve"> </w:t>
            </w:r>
          </w:p>
        </w:tc>
        <w:tc>
          <w:tcPr>
            <w:tcW w:w="3872" w:type="dxa"/>
          </w:tcPr>
          <w:p w14:paraId="34F711F4" w14:textId="07A5AFEE" w:rsidR="00550AFB" w:rsidRPr="007F1CFB" w:rsidRDefault="00495371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  <w:r w:rsidRPr="007F1CFB">
              <w:rPr>
                <w:rFonts w:ascii="Arial" w:hAnsi="Arial" w:cs="Arial"/>
                <w:szCs w:val="20"/>
              </w:rPr>
              <w:t>[Poolt / Vastu]</w:t>
            </w:r>
          </w:p>
        </w:tc>
      </w:tr>
      <w:tr w:rsidR="00550AFB" w:rsidRPr="007F1CFB" w14:paraId="7EA90DEC" w14:textId="77777777" w:rsidTr="00E62BC8">
        <w:trPr>
          <w:trHeight w:val="274"/>
        </w:trPr>
        <w:tc>
          <w:tcPr>
            <w:tcW w:w="5791" w:type="dxa"/>
            <w:shd w:val="clear" w:color="auto" w:fill="D9D9D9" w:themeFill="background1" w:themeFillShade="D9"/>
          </w:tcPr>
          <w:p w14:paraId="4108CBDE" w14:textId="36B3287B" w:rsidR="00550AFB" w:rsidRPr="00B801EB" w:rsidRDefault="00495371" w:rsidP="00E62BC8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ind w:left="309" w:hanging="284"/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Kasumi jaotami</w:t>
            </w:r>
            <w:r w:rsidR="00ED7D97">
              <w:rPr>
                <w:rFonts w:ascii="Arial" w:hAnsi="Arial" w:cs="Arial"/>
                <w:b/>
                <w:color w:val="000000" w:themeColor="text1"/>
              </w:rPr>
              <w:t>ne</w:t>
            </w:r>
            <w:r w:rsidR="00490FE5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3F73B4D2" w14:textId="77777777" w:rsidR="00543BCC" w:rsidRDefault="00FC74E9" w:rsidP="00543BCC">
            <w:pPr>
              <w:rPr>
                <w:rFonts w:ascii="Arial" w:hAnsi="Arial" w:cs="Arial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Cs w:val="20"/>
                <w:lang w:val="en-US"/>
              </w:rPr>
              <w:t>Juhatuse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  <w:lang w:val="en-US"/>
              </w:rPr>
              <w:t>otsuse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  <w:lang w:val="en-US"/>
              </w:rPr>
              <w:t>eelnõu</w:t>
            </w:r>
            <w:proofErr w:type="spellEnd"/>
            <w:r w:rsidR="00B801EB" w:rsidRPr="009F3EED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proofErr w:type="spellStart"/>
            <w:r w:rsidR="00B801EB">
              <w:rPr>
                <w:rFonts w:ascii="Arial" w:hAnsi="Arial" w:cs="Arial"/>
                <w:szCs w:val="20"/>
                <w:lang w:val="en-US"/>
              </w:rPr>
              <w:t>teise</w:t>
            </w:r>
            <w:proofErr w:type="spellEnd"/>
            <w:r w:rsidR="00B801EB" w:rsidRPr="009F3EED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proofErr w:type="spellStart"/>
            <w:r w:rsidR="00B801EB" w:rsidRPr="009F3EED">
              <w:rPr>
                <w:rFonts w:ascii="Arial" w:hAnsi="Arial" w:cs="Arial"/>
                <w:szCs w:val="20"/>
                <w:lang w:val="en-US"/>
              </w:rPr>
              <w:t>päevakorrapunkti</w:t>
            </w:r>
            <w:proofErr w:type="spellEnd"/>
            <w:r w:rsidR="00B801EB" w:rsidRPr="009F3EED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proofErr w:type="spellStart"/>
            <w:r w:rsidR="00B801EB" w:rsidRPr="009F3EED">
              <w:rPr>
                <w:rFonts w:ascii="Arial" w:hAnsi="Arial" w:cs="Arial"/>
                <w:szCs w:val="20"/>
                <w:lang w:val="en-US"/>
              </w:rPr>
              <w:t>kohta</w:t>
            </w:r>
            <w:proofErr w:type="spellEnd"/>
            <w:r w:rsidR="00B801EB" w:rsidRPr="009F3EED">
              <w:rPr>
                <w:rFonts w:ascii="Arial" w:hAnsi="Arial" w:cs="Arial"/>
                <w:szCs w:val="20"/>
                <w:lang w:val="en-US"/>
              </w:rPr>
              <w:t xml:space="preserve">: </w:t>
            </w:r>
          </w:p>
          <w:p w14:paraId="39F1FC17" w14:textId="73347B86" w:rsidR="00543BCC" w:rsidRPr="004E1E19" w:rsidRDefault="00B801EB" w:rsidP="00543BCC">
            <w:pPr>
              <w:rPr>
                <w:rFonts w:ascii="Arial" w:hAnsi="Arial" w:cs="Arial"/>
                <w:i/>
                <w:iCs/>
                <w:szCs w:val="20"/>
                <w:lang w:val="en-US"/>
              </w:rPr>
            </w:pPr>
            <w:r w:rsidRPr="004E1E19">
              <w:rPr>
                <w:rFonts w:ascii="Arial" w:hAnsi="Arial" w:cs="Arial"/>
                <w:szCs w:val="20"/>
                <w:lang w:val="en-US"/>
              </w:rPr>
              <w:t>“</w:t>
            </w:r>
            <w:proofErr w:type="spellStart"/>
            <w:r w:rsidR="00543BCC"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>Jaotada</w:t>
            </w:r>
            <w:proofErr w:type="spellEnd"/>
            <w:r w:rsidR="00543BCC"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 31.12.2022 </w:t>
            </w:r>
            <w:proofErr w:type="spellStart"/>
            <w:r w:rsidR="00543BCC"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>lõppenud</w:t>
            </w:r>
            <w:proofErr w:type="spellEnd"/>
            <w:r w:rsidR="00543BCC"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 </w:t>
            </w:r>
            <w:proofErr w:type="spellStart"/>
            <w:r w:rsidR="00543BCC"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>majandusaasta</w:t>
            </w:r>
            <w:proofErr w:type="spellEnd"/>
            <w:r w:rsidR="00543BCC"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 </w:t>
            </w:r>
            <w:proofErr w:type="spellStart"/>
            <w:r w:rsidR="00543BCC"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>puhaskasum</w:t>
            </w:r>
            <w:proofErr w:type="spellEnd"/>
            <w:r w:rsidR="00543BCC"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 </w:t>
            </w:r>
            <w:proofErr w:type="spellStart"/>
            <w:r w:rsidR="00543BCC"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>summas</w:t>
            </w:r>
            <w:proofErr w:type="spellEnd"/>
            <w:r w:rsidR="00543BCC"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 1 396 </w:t>
            </w:r>
            <w:proofErr w:type="spellStart"/>
            <w:r w:rsidR="00543BCC"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>tuhat</w:t>
            </w:r>
            <w:proofErr w:type="spellEnd"/>
            <w:r w:rsidR="00543BCC"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 </w:t>
            </w:r>
            <w:proofErr w:type="spellStart"/>
            <w:r w:rsidR="00543BCC"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>eurot</w:t>
            </w:r>
            <w:proofErr w:type="spellEnd"/>
            <w:r w:rsidR="00543BCC"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 </w:t>
            </w:r>
            <w:proofErr w:type="spellStart"/>
            <w:r w:rsidR="00543BCC"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>järgnevalt</w:t>
            </w:r>
            <w:proofErr w:type="spellEnd"/>
            <w:r w:rsidR="00543BCC"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: </w:t>
            </w:r>
          </w:p>
          <w:p w14:paraId="5E26FBEE" w14:textId="77777777" w:rsidR="00543BCC" w:rsidRPr="004E1E19" w:rsidRDefault="00543BCC" w:rsidP="00543BCC">
            <w:pPr>
              <w:pStyle w:val="ListParagraph"/>
              <w:numPr>
                <w:ilvl w:val="0"/>
                <w:numId w:val="2"/>
              </w:numPr>
              <w:spacing w:before="0" w:after="160" w:line="256" w:lineRule="auto"/>
              <w:rPr>
                <w:rFonts w:ascii="Arial" w:hAnsi="Arial" w:cs="Arial"/>
                <w:i/>
                <w:iCs/>
                <w:szCs w:val="20"/>
                <w:lang w:val="en-US"/>
              </w:rPr>
            </w:pPr>
            <w:r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Kanda </w:t>
            </w:r>
            <w:proofErr w:type="spellStart"/>
            <w:r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>kohustusliku</w:t>
            </w:r>
            <w:proofErr w:type="spellEnd"/>
            <w:r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 </w:t>
            </w:r>
            <w:proofErr w:type="spellStart"/>
            <w:r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>reservkapitali</w:t>
            </w:r>
            <w:proofErr w:type="spellEnd"/>
            <w:r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 </w:t>
            </w:r>
            <w:proofErr w:type="spellStart"/>
            <w:r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>arvele</w:t>
            </w:r>
            <w:proofErr w:type="spellEnd"/>
            <w:r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 385 </w:t>
            </w:r>
            <w:proofErr w:type="spellStart"/>
            <w:r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>tuhat</w:t>
            </w:r>
            <w:proofErr w:type="spellEnd"/>
            <w:r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 </w:t>
            </w:r>
            <w:proofErr w:type="spellStart"/>
            <w:r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>eurot</w:t>
            </w:r>
            <w:proofErr w:type="spellEnd"/>
          </w:p>
          <w:p w14:paraId="7A2DAB55" w14:textId="71BF9794" w:rsidR="00B801EB" w:rsidRPr="00543BCC" w:rsidRDefault="00543BCC" w:rsidP="00543BCC">
            <w:pPr>
              <w:pStyle w:val="ListParagraph"/>
              <w:numPr>
                <w:ilvl w:val="0"/>
                <w:numId w:val="2"/>
              </w:numPr>
              <w:spacing w:before="0" w:after="160" w:line="256" w:lineRule="auto"/>
              <w:rPr>
                <w:rFonts w:ascii="Arial" w:hAnsi="Arial" w:cs="Arial"/>
                <w:i/>
                <w:iCs/>
                <w:szCs w:val="20"/>
                <w:lang w:val="en-US"/>
              </w:rPr>
            </w:pPr>
            <w:r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Kanda </w:t>
            </w:r>
            <w:proofErr w:type="spellStart"/>
            <w:r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>eelmiste</w:t>
            </w:r>
            <w:proofErr w:type="spellEnd"/>
            <w:r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 </w:t>
            </w:r>
            <w:proofErr w:type="spellStart"/>
            <w:r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>perioodide</w:t>
            </w:r>
            <w:proofErr w:type="spellEnd"/>
            <w:r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 </w:t>
            </w:r>
            <w:proofErr w:type="spellStart"/>
            <w:r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>jaotamata</w:t>
            </w:r>
            <w:proofErr w:type="spellEnd"/>
            <w:r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 </w:t>
            </w:r>
            <w:proofErr w:type="spellStart"/>
            <w:r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>kasumi</w:t>
            </w:r>
            <w:proofErr w:type="spellEnd"/>
            <w:r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 </w:t>
            </w:r>
            <w:proofErr w:type="spellStart"/>
            <w:r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>arvele</w:t>
            </w:r>
            <w:proofErr w:type="spellEnd"/>
            <w:r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 1 011 </w:t>
            </w:r>
            <w:proofErr w:type="spellStart"/>
            <w:r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>tuhat</w:t>
            </w:r>
            <w:proofErr w:type="spellEnd"/>
            <w:r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 xml:space="preserve"> </w:t>
            </w:r>
            <w:proofErr w:type="spellStart"/>
            <w:r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>eurot</w:t>
            </w:r>
            <w:proofErr w:type="spellEnd"/>
            <w:r w:rsidR="00B801EB" w:rsidRPr="004E1E19">
              <w:rPr>
                <w:rFonts w:ascii="Arial" w:hAnsi="Arial" w:cs="Arial"/>
                <w:i/>
                <w:iCs/>
                <w:szCs w:val="20"/>
                <w:lang w:val="en-US"/>
              </w:rPr>
              <w:t>”</w:t>
            </w:r>
          </w:p>
        </w:tc>
        <w:tc>
          <w:tcPr>
            <w:tcW w:w="3872" w:type="dxa"/>
          </w:tcPr>
          <w:p w14:paraId="4512D603" w14:textId="78220D50" w:rsidR="00550AFB" w:rsidRPr="007F1CFB" w:rsidRDefault="00A42BB6" w:rsidP="00E62BC8">
            <w:pPr>
              <w:spacing w:before="120" w:line="276" w:lineRule="auto"/>
              <w:rPr>
                <w:rFonts w:ascii="Arial" w:hAnsi="Arial" w:cs="Arial"/>
                <w:szCs w:val="20"/>
              </w:rPr>
            </w:pPr>
            <w:r w:rsidRPr="007F1CFB">
              <w:rPr>
                <w:rFonts w:ascii="Arial" w:hAnsi="Arial" w:cs="Arial"/>
                <w:szCs w:val="20"/>
              </w:rPr>
              <w:t>[Poolt / Vastu]</w:t>
            </w:r>
          </w:p>
        </w:tc>
      </w:tr>
    </w:tbl>
    <w:p w14:paraId="3F1D6F34" w14:textId="77777777" w:rsidR="00550AFB" w:rsidRDefault="00550AFB" w:rsidP="00E62BC8">
      <w:pPr>
        <w:spacing w:before="120" w:line="276" w:lineRule="auto"/>
        <w:rPr>
          <w:rFonts w:ascii="Arial" w:hAnsi="Arial" w:cs="Arial"/>
          <w:szCs w:val="20"/>
        </w:rPr>
      </w:pPr>
    </w:p>
    <w:p w14:paraId="673FF375" w14:textId="77777777" w:rsidR="00550AFB" w:rsidRPr="00CB1B2C" w:rsidRDefault="00550AFB" w:rsidP="00E62BC8">
      <w:pPr>
        <w:spacing w:before="120" w:line="276" w:lineRule="auto"/>
        <w:rPr>
          <w:rFonts w:ascii="Arial" w:hAnsi="Arial" w:cs="Arial"/>
          <w:i/>
          <w:iCs/>
          <w:szCs w:val="20"/>
        </w:rPr>
      </w:pPr>
      <w:r w:rsidRPr="00CB1B2C">
        <w:rPr>
          <w:rFonts w:ascii="Arial" w:hAnsi="Arial" w:cs="Arial"/>
          <w:i/>
          <w:iCs/>
          <w:szCs w:val="20"/>
        </w:rPr>
        <w:t>/allkirjastatud digitaalselt/</w:t>
      </w:r>
    </w:p>
    <w:p w14:paraId="1B6BB9FB" w14:textId="77777777" w:rsidR="00550AFB" w:rsidRPr="007F1CFB" w:rsidRDefault="00550AFB" w:rsidP="00E62BC8">
      <w:pPr>
        <w:spacing w:before="120" w:line="276" w:lineRule="auto"/>
        <w:rPr>
          <w:rFonts w:ascii="Arial" w:hAnsi="Arial" w:cs="Arial"/>
          <w:szCs w:val="20"/>
        </w:rPr>
      </w:pPr>
      <w:r w:rsidRPr="007F1CFB">
        <w:rPr>
          <w:rFonts w:ascii="Arial" w:hAnsi="Arial" w:cs="Arial"/>
          <w:szCs w:val="20"/>
        </w:rPr>
        <w:t>[</w:t>
      </w:r>
      <w:r w:rsidRPr="00CB1B2C">
        <w:rPr>
          <w:rFonts w:ascii="Arial" w:hAnsi="Arial" w:cs="Arial"/>
          <w:iCs/>
          <w:szCs w:val="20"/>
        </w:rPr>
        <w:t>Aktsionäri nimi</w:t>
      </w:r>
      <w:r w:rsidRPr="007F1CFB">
        <w:rPr>
          <w:rFonts w:ascii="Arial" w:hAnsi="Arial" w:cs="Arial"/>
          <w:szCs w:val="20"/>
        </w:rPr>
        <w:t>]</w:t>
      </w:r>
    </w:p>
    <w:p w14:paraId="0ECA89EF" w14:textId="77777777" w:rsidR="00550AFB" w:rsidRPr="007F1CFB" w:rsidRDefault="00550AFB" w:rsidP="00E62BC8">
      <w:pPr>
        <w:spacing w:before="120" w:line="276" w:lineRule="auto"/>
        <w:jc w:val="left"/>
        <w:rPr>
          <w:rFonts w:ascii="Arial" w:hAnsi="Arial" w:cs="Arial"/>
          <w:color w:val="000000" w:themeColor="text1"/>
          <w:szCs w:val="20"/>
          <w:shd w:val="clear" w:color="auto" w:fill="FFFFFF"/>
        </w:rPr>
      </w:pPr>
      <w:r w:rsidRPr="007F1CFB">
        <w:rPr>
          <w:rFonts w:ascii="Arial" w:hAnsi="Arial" w:cs="Arial"/>
          <w:color w:val="000000" w:themeColor="text1"/>
          <w:szCs w:val="20"/>
          <w:shd w:val="clear" w:color="auto" w:fill="FFFFFF"/>
        </w:rPr>
        <w:t xml:space="preserve"> </w:t>
      </w:r>
    </w:p>
    <w:p w14:paraId="01C38552" w14:textId="77777777" w:rsidR="004C17EC" w:rsidRDefault="004C17EC" w:rsidP="00E62BC8">
      <w:pPr>
        <w:spacing w:before="120" w:line="276" w:lineRule="auto"/>
      </w:pPr>
    </w:p>
    <w:sectPr w:rsidR="004C17EC" w:rsidSect="007F1CFB">
      <w:headerReference w:type="default" r:id="rId8"/>
      <w:pgSz w:w="11900" w:h="16840"/>
      <w:pgMar w:top="1418" w:right="1021" w:bottom="1418" w:left="1021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DF0BA" w14:textId="77777777" w:rsidR="005C530C" w:rsidRDefault="005C530C">
      <w:pPr>
        <w:spacing w:before="0" w:after="0"/>
      </w:pPr>
      <w:r>
        <w:separator/>
      </w:r>
    </w:p>
  </w:endnote>
  <w:endnote w:type="continuationSeparator" w:id="0">
    <w:p w14:paraId="090A9D7F" w14:textId="77777777" w:rsidR="005C530C" w:rsidRDefault="005C53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C9D9" w14:textId="77777777" w:rsidR="005C530C" w:rsidRDefault="005C530C">
      <w:pPr>
        <w:spacing w:before="0" w:after="0"/>
      </w:pPr>
      <w:r>
        <w:separator/>
      </w:r>
    </w:p>
  </w:footnote>
  <w:footnote w:type="continuationSeparator" w:id="0">
    <w:p w14:paraId="4A837636" w14:textId="77777777" w:rsidR="005C530C" w:rsidRDefault="005C530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A4EB3" w14:textId="46FC3C85" w:rsidR="00144024" w:rsidRDefault="00000000" w:rsidP="007F1CF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D51BD"/>
    <w:multiLevelType w:val="hybridMultilevel"/>
    <w:tmpl w:val="1302890E"/>
    <w:lvl w:ilvl="0" w:tplc="04EAC1B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A0A54"/>
    <w:multiLevelType w:val="hybridMultilevel"/>
    <w:tmpl w:val="38162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743233">
    <w:abstractNumId w:val="1"/>
  </w:num>
  <w:num w:numId="2" w16cid:durableId="114774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FB"/>
    <w:rsid w:val="00034DF8"/>
    <w:rsid w:val="000830FA"/>
    <w:rsid w:val="00084C5A"/>
    <w:rsid w:val="000D5CB8"/>
    <w:rsid w:val="00107BD2"/>
    <w:rsid w:val="00164528"/>
    <w:rsid w:val="00185994"/>
    <w:rsid w:val="001916BB"/>
    <w:rsid w:val="00197E2A"/>
    <w:rsid w:val="001A54AC"/>
    <w:rsid w:val="00251F9F"/>
    <w:rsid w:val="0028636D"/>
    <w:rsid w:val="002A08FA"/>
    <w:rsid w:val="002B46E1"/>
    <w:rsid w:val="002B63B8"/>
    <w:rsid w:val="002C25D4"/>
    <w:rsid w:val="002C5FF7"/>
    <w:rsid w:val="002E2A96"/>
    <w:rsid w:val="00316CAA"/>
    <w:rsid w:val="003209B1"/>
    <w:rsid w:val="00331FEE"/>
    <w:rsid w:val="00352588"/>
    <w:rsid w:val="003954F7"/>
    <w:rsid w:val="004130BD"/>
    <w:rsid w:val="004327EB"/>
    <w:rsid w:val="0043291A"/>
    <w:rsid w:val="00445BBC"/>
    <w:rsid w:val="00490FE5"/>
    <w:rsid w:val="00495371"/>
    <w:rsid w:val="004B3C54"/>
    <w:rsid w:val="004C17EC"/>
    <w:rsid w:val="004C462E"/>
    <w:rsid w:val="004E1E19"/>
    <w:rsid w:val="00507B47"/>
    <w:rsid w:val="00516358"/>
    <w:rsid w:val="00525EC2"/>
    <w:rsid w:val="00540ABC"/>
    <w:rsid w:val="00543BCC"/>
    <w:rsid w:val="00550AFB"/>
    <w:rsid w:val="005563C6"/>
    <w:rsid w:val="005614D4"/>
    <w:rsid w:val="005A4D7B"/>
    <w:rsid w:val="005C530C"/>
    <w:rsid w:val="006378CB"/>
    <w:rsid w:val="00637EEC"/>
    <w:rsid w:val="00654AA6"/>
    <w:rsid w:val="00654E9A"/>
    <w:rsid w:val="00663BFE"/>
    <w:rsid w:val="006901D2"/>
    <w:rsid w:val="006914C3"/>
    <w:rsid w:val="00694C03"/>
    <w:rsid w:val="006A7676"/>
    <w:rsid w:val="006B086B"/>
    <w:rsid w:val="006B0A16"/>
    <w:rsid w:val="006B1F72"/>
    <w:rsid w:val="006B357A"/>
    <w:rsid w:val="006B5B3F"/>
    <w:rsid w:val="00713B36"/>
    <w:rsid w:val="007153E2"/>
    <w:rsid w:val="00723E0F"/>
    <w:rsid w:val="007429BF"/>
    <w:rsid w:val="007619D5"/>
    <w:rsid w:val="007637CB"/>
    <w:rsid w:val="0077544C"/>
    <w:rsid w:val="00791D9D"/>
    <w:rsid w:val="007978C7"/>
    <w:rsid w:val="007A326B"/>
    <w:rsid w:val="007D16E7"/>
    <w:rsid w:val="007D211E"/>
    <w:rsid w:val="00826CA2"/>
    <w:rsid w:val="00862310"/>
    <w:rsid w:val="00884F5A"/>
    <w:rsid w:val="00885F23"/>
    <w:rsid w:val="00886BA5"/>
    <w:rsid w:val="008B6ED3"/>
    <w:rsid w:val="0090214D"/>
    <w:rsid w:val="009A74C6"/>
    <w:rsid w:val="009B1039"/>
    <w:rsid w:val="009D1F4C"/>
    <w:rsid w:val="009E08C0"/>
    <w:rsid w:val="00A42BB6"/>
    <w:rsid w:val="00A4720C"/>
    <w:rsid w:val="00AE5B82"/>
    <w:rsid w:val="00B232B4"/>
    <w:rsid w:val="00B4615D"/>
    <w:rsid w:val="00B801EB"/>
    <w:rsid w:val="00B93DEE"/>
    <w:rsid w:val="00BB0E16"/>
    <w:rsid w:val="00BC0941"/>
    <w:rsid w:val="00BD3F1A"/>
    <w:rsid w:val="00BE0320"/>
    <w:rsid w:val="00BF1565"/>
    <w:rsid w:val="00C8176F"/>
    <w:rsid w:val="00CB1B2C"/>
    <w:rsid w:val="00D14C6D"/>
    <w:rsid w:val="00D4744D"/>
    <w:rsid w:val="00D6234F"/>
    <w:rsid w:val="00D7718B"/>
    <w:rsid w:val="00D7761F"/>
    <w:rsid w:val="00DA27CD"/>
    <w:rsid w:val="00DD6344"/>
    <w:rsid w:val="00E62BC8"/>
    <w:rsid w:val="00E72B1C"/>
    <w:rsid w:val="00E76FA0"/>
    <w:rsid w:val="00EB707B"/>
    <w:rsid w:val="00EC4143"/>
    <w:rsid w:val="00ED6BA2"/>
    <w:rsid w:val="00ED7D97"/>
    <w:rsid w:val="00F17321"/>
    <w:rsid w:val="00F445F6"/>
    <w:rsid w:val="00FC74E9"/>
    <w:rsid w:val="00FD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0FD8"/>
  <w15:chartTrackingRefBased/>
  <w15:docId w15:val="{05F23401-11CC-4160-95AD-0516A8AC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AFB"/>
    <w:pPr>
      <w:spacing w:before="200" w:after="120" w:line="240" w:lineRule="auto"/>
      <w:jc w:val="both"/>
    </w:pPr>
    <w:rPr>
      <w:rFonts w:eastAsiaTheme="minorEastAsia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A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AFB"/>
    <w:rPr>
      <w:rFonts w:eastAsiaTheme="minorEastAsia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50A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AFB"/>
    <w:rPr>
      <w:rFonts w:eastAsiaTheme="minorEastAsia"/>
      <w:sz w:val="20"/>
      <w:szCs w:val="24"/>
    </w:rPr>
  </w:style>
  <w:style w:type="paragraph" w:styleId="ListParagraph">
    <w:name w:val="List Paragraph"/>
    <w:basedOn w:val="Normal"/>
    <w:uiPriority w:val="34"/>
    <w:qFormat/>
    <w:rsid w:val="00550AFB"/>
    <w:pPr>
      <w:ind w:left="720"/>
      <w:contextualSpacing/>
    </w:pPr>
  </w:style>
  <w:style w:type="table" w:styleId="TableGrid">
    <w:name w:val="Table Grid"/>
    <w:basedOn w:val="TableNormal"/>
    <w:uiPriority w:val="39"/>
    <w:rsid w:val="00550AF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 T L N ! 7 9 1 7 9 6 . 1 < / d o c u m e n t i d >  
     < s e n d e r i d > M E R E E . P U N A B < / s e n d e r i d >  
     < s e n d e r e m a i l > M E R E E . P U N A B @ E L L E X . L E G A L < / s e n d e r e m a i l >  
     < l a s t m o d i f i e d > 2 0 2 3 - 0 4 - 2 5 T 1 9 : 0 0 : 0 0 . 0 0 0 0 0 0 0 + 0 3 : 0 0 < / l a s t m o d i f i e d >  
     < d a t a b a s e > T L N < / d a t a b a s e >  
 < / p r o p e r t i e s > 
</file>

<file path=customXml/itemProps1.xml><?xml version="1.0" encoding="utf-8"?>
<ds:datastoreItem xmlns:ds="http://schemas.openxmlformats.org/officeDocument/2006/customXml" ds:itemID="{F90B5B00-978B-41B7-822D-F40B8A961DD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 Raidla</dc:creator>
  <cp:keywords/>
  <dc:description/>
  <cp:lastModifiedBy>Nele Sumberg</cp:lastModifiedBy>
  <cp:revision>4</cp:revision>
  <cp:lastPrinted>2022-04-26T08:07:00Z</cp:lastPrinted>
  <dcterms:created xsi:type="dcterms:W3CDTF">2023-04-25T16:00:00Z</dcterms:created>
  <dcterms:modified xsi:type="dcterms:W3CDTF">2023-04-27T13:18:00Z</dcterms:modified>
</cp:coreProperties>
</file>